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36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4"/>
        <w:gridCol w:w="1990"/>
        <w:gridCol w:w="1984"/>
        <w:gridCol w:w="1276"/>
        <w:gridCol w:w="1559"/>
        <w:gridCol w:w="2411"/>
      </w:tblGrid>
      <w:tr w:rsidR="005D4AD7" w:rsidRPr="001B5E7B" w14:paraId="1BD13EC5" w14:textId="77777777" w:rsidTr="004527F0">
        <w:trPr>
          <w:trHeight w:val="274"/>
        </w:trPr>
        <w:tc>
          <w:tcPr>
            <w:tcW w:w="1985" w:type="dxa"/>
            <w:vMerge w:val="restart"/>
            <w:vAlign w:val="center"/>
          </w:tcPr>
          <w:p w14:paraId="62D31E6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964" w:type="dxa"/>
            <w:vMerge w:val="restart"/>
            <w:vAlign w:val="center"/>
          </w:tcPr>
          <w:p w14:paraId="5842AF15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90" w:type="dxa"/>
            <w:vMerge w:val="restart"/>
            <w:vAlign w:val="center"/>
          </w:tcPr>
          <w:p w14:paraId="1143AC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14:paraId="6C2B0B2A" w14:textId="08F8B3F1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</w:t>
            </w:r>
            <w:r w:rsidR="00696B87">
              <w:rPr>
                <w:b/>
                <w:sz w:val="20"/>
                <w:szCs w:val="20"/>
              </w:rPr>
              <w:t>1</w:t>
            </w:r>
            <w:r w:rsidR="00681F0E">
              <w:rPr>
                <w:b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 w:rsidRPr="001B5E7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3"/>
            <w:vAlign w:val="center"/>
          </w:tcPr>
          <w:p w14:paraId="347BAD3D" w14:textId="5B4768C5" w:rsidR="005D4AD7" w:rsidRPr="001B5E7B" w:rsidRDefault="005D4AD7" w:rsidP="00C71560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vAlign w:val="center"/>
          </w:tcPr>
          <w:p w14:paraId="07B1CB3D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14:paraId="4ACEA0F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14:paraId="74026B09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5D4AD7" w:rsidRPr="001B5E7B" w14:paraId="06E17477" w14:textId="77777777" w:rsidTr="004527F0">
        <w:trPr>
          <w:trHeight w:val="132"/>
        </w:trPr>
        <w:tc>
          <w:tcPr>
            <w:tcW w:w="1985" w:type="dxa"/>
            <w:vMerge/>
          </w:tcPr>
          <w:p w14:paraId="4561C0D7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4" w:type="dxa"/>
            <w:vMerge/>
          </w:tcPr>
          <w:p w14:paraId="522FD790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14:paraId="106D98E4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F13AE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14:paraId="26F2E489" w14:textId="671DCA28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(кв.</w:t>
            </w:r>
            <w:r w:rsidR="00A9382F">
              <w:rPr>
                <w:b/>
                <w:sz w:val="20"/>
                <w:szCs w:val="20"/>
              </w:rPr>
              <w:t xml:space="preserve"> </w:t>
            </w:r>
            <w:r w:rsidRPr="001B5E7B">
              <w:rPr>
                <w:b/>
                <w:sz w:val="20"/>
                <w:szCs w:val="20"/>
              </w:rPr>
              <w:t>м</w:t>
            </w:r>
            <w:r w:rsidR="00A9382F">
              <w:rPr>
                <w:b/>
                <w:sz w:val="20"/>
                <w:szCs w:val="20"/>
              </w:rPr>
              <w:t>.</w:t>
            </w:r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F362BF1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1" w:type="dxa"/>
            <w:vMerge/>
          </w:tcPr>
          <w:p w14:paraId="6C40A4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543" w:rsidRPr="009A2535" w14:paraId="58B8EBEA" w14:textId="77777777" w:rsidTr="004527F0">
        <w:trPr>
          <w:trHeight w:val="407"/>
        </w:trPr>
        <w:tc>
          <w:tcPr>
            <w:tcW w:w="1985" w:type="dxa"/>
            <w:vMerge w:val="restart"/>
          </w:tcPr>
          <w:p w14:paraId="126A6F80" w14:textId="4DE80668" w:rsidR="00603543" w:rsidRDefault="00603543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Климов Андрей </w:t>
            </w:r>
          </w:p>
          <w:p w14:paraId="594A9B4C" w14:textId="69578104" w:rsidR="00603543" w:rsidRPr="00C27AF4" w:rsidRDefault="00603543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Геннадьевич</w:t>
            </w:r>
          </w:p>
          <w:p w14:paraId="1844308F" w14:textId="77777777" w:rsidR="00603543" w:rsidRPr="00C27AF4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Merge w:val="restart"/>
          </w:tcPr>
          <w:p w14:paraId="0B079420" w14:textId="635C7394" w:rsidR="00603543" w:rsidRPr="005777D4" w:rsidRDefault="00603543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777D4">
              <w:rPr>
                <w:sz w:val="20"/>
                <w:szCs w:val="20"/>
              </w:rPr>
              <w:t>лавный врач</w:t>
            </w:r>
          </w:p>
          <w:p w14:paraId="3CCA4F9D" w14:textId="54BBEA28" w:rsidR="00603543" w:rsidRPr="005777D4" w:rsidRDefault="00603543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Санкт-Петербургского государственного бюджетного учреждения здравоохранения «</w:t>
            </w:r>
            <w:r>
              <w:rPr>
                <w:sz w:val="20"/>
                <w:szCs w:val="20"/>
              </w:rPr>
              <w:t>Стоматологическая поликлиника №4</w:t>
            </w:r>
            <w:r w:rsidRPr="005777D4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vMerge w:val="restart"/>
          </w:tcPr>
          <w:p w14:paraId="385D1885" w14:textId="251EF0FB" w:rsidR="00603543" w:rsidRPr="00960F22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1 868</w:t>
            </w:r>
            <w:r w:rsidRPr="009A2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</w:t>
            </w:r>
            <w:r w:rsidRPr="009A25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C32CF9" w14:textId="49E23C2C" w:rsidR="00603543" w:rsidRPr="005777D4" w:rsidRDefault="00603543" w:rsidP="00C7156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10B8C" w14:textId="014F261E" w:rsidR="00603543" w:rsidRPr="00696B87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44D174" w14:textId="4F3EDCBA" w:rsidR="00603543" w:rsidRPr="00603543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3543"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  <w:vMerge w:val="restart"/>
          </w:tcPr>
          <w:p w14:paraId="64DCF1D0" w14:textId="77777777" w:rsidR="00963B4D" w:rsidRDefault="00963B4D" w:rsidP="00963B4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0B35ACA1" w14:textId="18AA73E5" w:rsidR="00963B4D" w:rsidRPr="00963B4D" w:rsidRDefault="00963B4D" w:rsidP="00963B4D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Outlander</w:t>
            </w:r>
          </w:p>
          <w:p w14:paraId="78D83F4A" w14:textId="77777777" w:rsidR="00603543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14:paraId="3080D004" w14:textId="71482C4B" w:rsidR="00603543" w:rsidRPr="009A2535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3543" w:rsidRPr="009A2535" w14:paraId="687107A9" w14:textId="77777777" w:rsidTr="004527F0">
        <w:trPr>
          <w:trHeight w:val="406"/>
        </w:trPr>
        <w:tc>
          <w:tcPr>
            <w:tcW w:w="1985" w:type="dxa"/>
            <w:vMerge/>
          </w:tcPr>
          <w:p w14:paraId="3C2F7E2A" w14:textId="77777777" w:rsidR="00603543" w:rsidRDefault="00603543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4" w:type="dxa"/>
            <w:vMerge/>
          </w:tcPr>
          <w:p w14:paraId="0507E82E" w14:textId="77777777" w:rsidR="00603543" w:rsidRDefault="00603543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14:paraId="1B62D4CD" w14:textId="77777777" w:rsidR="00603543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2BBAD1" w14:textId="77777777" w:rsidR="00603543" w:rsidRDefault="00603543" w:rsidP="00C7156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98A76C5" w14:textId="6AFBC47C" w:rsidR="00603543" w:rsidRDefault="00603543" w:rsidP="00C7156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</w:tcPr>
          <w:p w14:paraId="0FFB232F" w14:textId="3CFB386E" w:rsidR="00603543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559" w:type="dxa"/>
          </w:tcPr>
          <w:p w14:paraId="30817DB8" w14:textId="781D92C3" w:rsidR="00603543" w:rsidRPr="00603543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  <w:vMerge/>
          </w:tcPr>
          <w:p w14:paraId="72C0C5CC" w14:textId="77777777" w:rsidR="00603543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03543" w:rsidRPr="005D4AD7" w14:paraId="34724067" w14:textId="77777777" w:rsidTr="004527F0">
        <w:trPr>
          <w:trHeight w:val="511"/>
        </w:trPr>
        <w:tc>
          <w:tcPr>
            <w:tcW w:w="1985" w:type="dxa"/>
            <w:vMerge/>
          </w:tcPr>
          <w:p w14:paraId="493F4E44" w14:textId="77777777" w:rsidR="00603543" w:rsidRPr="005D4AD7" w:rsidRDefault="00603543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4" w:type="dxa"/>
            <w:vMerge/>
          </w:tcPr>
          <w:p w14:paraId="1CAA73E0" w14:textId="77777777" w:rsidR="00603543" w:rsidRPr="005D4AD7" w:rsidRDefault="00603543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90" w:type="dxa"/>
            <w:vMerge/>
          </w:tcPr>
          <w:p w14:paraId="522C24CD" w14:textId="77777777" w:rsidR="00603543" w:rsidRPr="005D4AD7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43E401" w14:textId="77777777" w:rsidR="00603543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A678AA0" w14:textId="5282791A" w:rsidR="00603543" w:rsidRPr="005777D4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12/28 доля)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3E1A62" w14:textId="1F32276D" w:rsidR="00603543" w:rsidRPr="00696B87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86EE8D" w14:textId="35B6B113" w:rsidR="00603543" w:rsidRPr="005777D4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  <w:vMerge/>
          </w:tcPr>
          <w:p w14:paraId="617A85F7" w14:textId="77777777" w:rsidR="00603543" w:rsidRPr="005D4AD7" w:rsidRDefault="00603543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E433A7E" w14:textId="77777777" w:rsidR="003D4304" w:rsidRPr="001B5E7B" w:rsidRDefault="003D4304" w:rsidP="00A9382F">
      <w:pPr>
        <w:tabs>
          <w:tab w:val="left" w:pos="709"/>
        </w:tabs>
        <w:jc w:val="center"/>
        <w:rPr>
          <w:b/>
        </w:rPr>
      </w:pPr>
      <w:r w:rsidRPr="001B5E7B">
        <w:rPr>
          <w:b/>
        </w:rPr>
        <w:t>СВЕДЕНИЯ</w:t>
      </w:r>
    </w:p>
    <w:p w14:paraId="6427B7E2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 xml:space="preserve">о доходах, об имуществе и обязательствах имущественного характера руководителей государственных учреждений, </w:t>
      </w:r>
    </w:p>
    <w:p w14:paraId="62C63736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>подведомственных администрации Выборгского района Санкт-Петербурга, а также их супругов и несовершеннолетних детей</w:t>
      </w:r>
      <w:r w:rsidRPr="003D4304">
        <w:rPr>
          <w:b/>
        </w:rPr>
        <w:t xml:space="preserve"> </w:t>
      </w:r>
    </w:p>
    <w:p w14:paraId="6940F1D9" w14:textId="0B278F5A" w:rsidR="003D4304" w:rsidRPr="001B5E7B" w:rsidRDefault="003D4304" w:rsidP="00A9382F">
      <w:pPr>
        <w:jc w:val="center"/>
        <w:rPr>
          <w:b/>
        </w:rPr>
      </w:pPr>
      <w:r w:rsidRPr="001B5E7B">
        <w:rPr>
          <w:b/>
        </w:rPr>
        <w:t>за период с 1 января 20</w:t>
      </w:r>
      <w:r w:rsidR="00E3487F">
        <w:rPr>
          <w:b/>
        </w:rPr>
        <w:t>1</w:t>
      </w:r>
      <w:r w:rsidR="00417D9A">
        <w:rPr>
          <w:b/>
        </w:rPr>
        <w:t>3</w:t>
      </w:r>
      <w:r w:rsidRPr="001B5E7B">
        <w:rPr>
          <w:b/>
        </w:rPr>
        <w:t xml:space="preserve"> года по 31 декабря 20</w:t>
      </w:r>
      <w:r w:rsidR="00E3487F">
        <w:rPr>
          <w:b/>
        </w:rPr>
        <w:t>1</w:t>
      </w:r>
      <w:r w:rsidR="00417D9A">
        <w:rPr>
          <w:b/>
        </w:rPr>
        <w:t>3</w:t>
      </w:r>
      <w:r w:rsidRPr="001B5E7B">
        <w:rPr>
          <w:b/>
        </w:rPr>
        <w:t xml:space="preserve"> года</w:t>
      </w:r>
    </w:p>
    <w:p w14:paraId="7B8B0CDC" w14:textId="77777777" w:rsidR="003D4304" w:rsidRDefault="003D4304" w:rsidP="003D4304">
      <w:pPr>
        <w:ind w:left="-2127"/>
        <w:jc w:val="center"/>
        <w:rPr>
          <w:b/>
        </w:rPr>
      </w:pPr>
    </w:p>
    <w:p w14:paraId="20795DDE" w14:textId="6831AAA8" w:rsidR="003D4304" w:rsidRDefault="003D4304" w:rsidP="003D4304">
      <w:pPr>
        <w:ind w:left="-2127"/>
        <w:jc w:val="center"/>
        <w:rPr>
          <w:b/>
        </w:rPr>
      </w:pPr>
    </w:p>
    <w:p w14:paraId="546CE98A" w14:textId="77777777" w:rsidR="00603543" w:rsidRDefault="00603543" w:rsidP="003D4304">
      <w:pPr>
        <w:ind w:left="-2127"/>
        <w:jc w:val="center"/>
        <w:rPr>
          <w:b/>
        </w:rPr>
      </w:pPr>
    </w:p>
    <w:p w14:paraId="6B12D08F" w14:textId="77777777" w:rsidR="009A2535" w:rsidRPr="001B5E7B" w:rsidRDefault="009A2535" w:rsidP="003D4304">
      <w:pPr>
        <w:ind w:left="-2127"/>
        <w:jc w:val="center"/>
        <w:rPr>
          <w:b/>
        </w:rPr>
      </w:pPr>
    </w:p>
    <w:p w14:paraId="4BD7DFA8" w14:textId="77777777" w:rsidR="00AB1A61" w:rsidRPr="003D4304" w:rsidRDefault="00AB1A61"/>
    <w:sectPr w:rsidR="00AB1A61" w:rsidRPr="003D4304" w:rsidSect="005D4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1"/>
    <w:rsid w:val="00186BF1"/>
    <w:rsid w:val="003D4304"/>
    <w:rsid w:val="00417D9A"/>
    <w:rsid w:val="00430C09"/>
    <w:rsid w:val="004527F0"/>
    <w:rsid w:val="005D4AD7"/>
    <w:rsid w:val="00603543"/>
    <w:rsid w:val="00681F0E"/>
    <w:rsid w:val="00696B87"/>
    <w:rsid w:val="00753571"/>
    <w:rsid w:val="00843C22"/>
    <w:rsid w:val="00963B4D"/>
    <w:rsid w:val="009A2535"/>
    <w:rsid w:val="00A9382F"/>
    <w:rsid w:val="00AB1A61"/>
    <w:rsid w:val="00B100D0"/>
    <w:rsid w:val="00C71560"/>
    <w:rsid w:val="00E3487F"/>
    <w:rsid w:val="00E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AFE"/>
  <w15:docId w15:val="{39513293-E5E4-4394-9F66-FF7EFA0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253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Сарбучева П.В.</cp:lastModifiedBy>
  <cp:revision>10</cp:revision>
  <dcterms:created xsi:type="dcterms:W3CDTF">2023-11-16T12:14:00Z</dcterms:created>
  <dcterms:modified xsi:type="dcterms:W3CDTF">2023-11-16T12:21:00Z</dcterms:modified>
</cp:coreProperties>
</file>