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XSpec="center" w:tblpY="3436"/>
        <w:tblW w:w="15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4111"/>
        <w:gridCol w:w="1843"/>
        <w:gridCol w:w="1984"/>
        <w:gridCol w:w="1276"/>
        <w:gridCol w:w="1559"/>
        <w:gridCol w:w="2411"/>
      </w:tblGrid>
      <w:tr w:rsidR="005D4AD7" w:rsidRPr="001B5E7B" w14:paraId="1BD13EC5" w14:textId="77777777" w:rsidTr="00C71560">
        <w:trPr>
          <w:trHeight w:val="274"/>
        </w:trPr>
        <w:tc>
          <w:tcPr>
            <w:tcW w:w="1985" w:type="dxa"/>
            <w:vMerge w:val="restart"/>
            <w:vAlign w:val="center"/>
          </w:tcPr>
          <w:p w14:paraId="62D31E6A" w14:textId="77777777" w:rsidR="005D4AD7" w:rsidRPr="001B5E7B" w:rsidRDefault="005D4AD7" w:rsidP="009A2535">
            <w:pPr>
              <w:tabs>
                <w:tab w:val="left" w:pos="3375"/>
              </w:tabs>
              <w:jc w:val="center"/>
              <w:rPr>
                <w:b/>
                <w:sz w:val="20"/>
                <w:szCs w:val="20"/>
              </w:rPr>
            </w:pPr>
            <w:r w:rsidRPr="001B5E7B">
              <w:rPr>
                <w:b/>
                <w:sz w:val="20"/>
                <w:szCs w:val="20"/>
              </w:rPr>
              <w:t>Фамилия, имя, отчество</w:t>
            </w:r>
          </w:p>
        </w:tc>
        <w:tc>
          <w:tcPr>
            <w:tcW w:w="4111" w:type="dxa"/>
            <w:vMerge w:val="restart"/>
            <w:vAlign w:val="center"/>
          </w:tcPr>
          <w:p w14:paraId="5842AF15" w14:textId="77777777" w:rsidR="005D4AD7" w:rsidRPr="001B5E7B" w:rsidRDefault="005D4AD7" w:rsidP="009A2535">
            <w:pPr>
              <w:tabs>
                <w:tab w:val="left" w:pos="3375"/>
              </w:tabs>
              <w:jc w:val="center"/>
              <w:rPr>
                <w:b/>
                <w:sz w:val="20"/>
                <w:szCs w:val="20"/>
              </w:rPr>
            </w:pPr>
            <w:r w:rsidRPr="001B5E7B">
              <w:rPr>
                <w:b/>
                <w:sz w:val="20"/>
                <w:szCs w:val="20"/>
              </w:rPr>
              <w:t>Должность</w:t>
            </w:r>
          </w:p>
        </w:tc>
        <w:tc>
          <w:tcPr>
            <w:tcW w:w="1843" w:type="dxa"/>
            <w:vMerge w:val="restart"/>
            <w:vAlign w:val="center"/>
          </w:tcPr>
          <w:p w14:paraId="1143AC06" w14:textId="77777777" w:rsidR="005D4AD7" w:rsidRPr="001B5E7B" w:rsidRDefault="005D4AD7" w:rsidP="009A2535">
            <w:pPr>
              <w:tabs>
                <w:tab w:val="left" w:pos="3375"/>
              </w:tabs>
              <w:jc w:val="center"/>
              <w:rPr>
                <w:b/>
                <w:sz w:val="20"/>
                <w:szCs w:val="20"/>
              </w:rPr>
            </w:pPr>
            <w:r w:rsidRPr="001B5E7B">
              <w:rPr>
                <w:b/>
                <w:sz w:val="20"/>
                <w:szCs w:val="20"/>
              </w:rPr>
              <w:t>Общая сумма декларированного годового дохода</w:t>
            </w:r>
          </w:p>
          <w:p w14:paraId="6C2B0B2A" w14:textId="13F474C3" w:rsidR="005D4AD7" w:rsidRPr="001B5E7B" w:rsidRDefault="005D4AD7" w:rsidP="009A2535">
            <w:pPr>
              <w:tabs>
                <w:tab w:val="left" w:pos="3375"/>
              </w:tabs>
              <w:jc w:val="center"/>
              <w:rPr>
                <w:b/>
                <w:sz w:val="20"/>
                <w:szCs w:val="20"/>
              </w:rPr>
            </w:pPr>
            <w:r w:rsidRPr="001B5E7B">
              <w:rPr>
                <w:b/>
                <w:sz w:val="20"/>
                <w:szCs w:val="20"/>
              </w:rPr>
              <w:t>за 20</w:t>
            </w:r>
            <w:r w:rsidR="00696B87">
              <w:rPr>
                <w:b/>
                <w:sz w:val="20"/>
                <w:szCs w:val="20"/>
              </w:rPr>
              <w:t>14</w:t>
            </w:r>
            <w:r w:rsidRPr="001B5E7B">
              <w:rPr>
                <w:b/>
                <w:sz w:val="20"/>
                <w:szCs w:val="20"/>
              </w:rPr>
              <w:t xml:space="preserve"> г. (руб.)</w:t>
            </w:r>
          </w:p>
        </w:tc>
        <w:tc>
          <w:tcPr>
            <w:tcW w:w="4819" w:type="dxa"/>
            <w:gridSpan w:val="3"/>
            <w:vAlign w:val="center"/>
          </w:tcPr>
          <w:p w14:paraId="347BAD3D" w14:textId="5B4768C5" w:rsidR="005D4AD7" w:rsidRPr="001B5E7B" w:rsidRDefault="005D4AD7" w:rsidP="00C71560">
            <w:pPr>
              <w:jc w:val="center"/>
              <w:rPr>
                <w:b/>
                <w:sz w:val="20"/>
                <w:szCs w:val="20"/>
              </w:rPr>
            </w:pPr>
            <w:r w:rsidRPr="001B5E7B">
              <w:rPr>
                <w:b/>
                <w:sz w:val="20"/>
                <w:szCs w:val="20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411" w:type="dxa"/>
            <w:vMerge w:val="restart"/>
            <w:vAlign w:val="center"/>
          </w:tcPr>
          <w:p w14:paraId="07B1CB3D" w14:textId="77777777" w:rsidR="005D4AD7" w:rsidRPr="001B5E7B" w:rsidRDefault="005D4AD7" w:rsidP="009A2535">
            <w:pPr>
              <w:tabs>
                <w:tab w:val="left" w:pos="3375"/>
              </w:tabs>
              <w:jc w:val="center"/>
              <w:rPr>
                <w:b/>
                <w:sz w:val="20"/>
                <w:szCs w:val="20"/>
              </w:rPr>
            </w:pPr>
            <w:r w:rsidRPr="001B5E7B">
              <w:rPr>
                <w:b/>
                <w:sz w:val="20"/>
                <w:szCs w:val="20"/>
              </w:rPr>
              <w:t>Перечень транспортных средств, принадлежащих</w:t>
            </w:r>
          </w:p>
          <w:p w14:paraId="4ACEA0FA" w14:textId="77777777" w:rsidR="005D4AD7" w:rsidRPr="001B5E7B" w:rsidRDefault="005D4AD7" w:rsidP="009A2535">
            <w:pPr>
              <w:tabs>
                <w:tab w:val="left" w:pos="3375"/>
              </w:tabs>
              <w:jc w:val="center"/>
              <w:rPr>
                <w:b/>
                <w:sz w:val="20"/>
                <w:szCs w:val="20"/>
              </w:rPr>
            </w:pPr>
            <w:r w:rsidRPr="001B5E7B">
              <w:rPr>
                <w:b/>
                <w:sz w:val="20"/>
                <w:szCs w:val="20"/>
              </w:rPr>
              <w:t>на праве собственности</w:t>
            </w:r>
          </w:p>
          <w:p w14:paraId="74026B09" w14:textId="77777777" w:rsidR="005D4AD7" w:rsidRPr="001B5E7B" w:rsidRDefault="005D4AD7" w:rsidP="009A2535">
            <w:pPr>
              <w:tabs>
                <w:tab w:val="left" w:pos="3375"/>
              </w:tabs>
              <w:jc w:val="center"/>
              <w:rPr>
                <w:b/>
                <w:sz w:val="20"/>
                <w:szCs w:val="20"/>
              </w:rPr>
            </w:pPr>
            <w:r w:rsidRPr="001B5E7B">
              <w:rPr>
                <w:b/>
                <w:sz w:val="20"/>
                <w:szCs w:val="20"/>
              </w:rPr>
              <w:t>(вид, марка)</w:t>
            </w:r>
          </w:p>
        </w:tc>
      </w:tr>
      <w:tr w:rsidR="005D4AD7" w:rsidRPr="001B5E7B" w14:paraId="06E17477" w14:textId="77777777" w:rsidTr="00C71560">
        <w:trPr>
          <w:trHeight w:val="132"/>
        </w:trPr>
        <w:tc>
          <w:tcPr>
            <w:tcW w:w="1985" w:type="dxa"/>
            <w:vMerge/>
          </w:tcPr>
          <w:p w14:paraId="4561C0D7" w14:textId="77777777" w:rsidR="005D4AD7" w:rsidRPr="001B5E7B" w:rsidRDefault="005D4AD7" w:rsidP="009A2535">
            <w:pPr>
              <w:tabs>
                <w:tab w:val="left" w:pos="337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14:paraId="522FD790" w14:textId="77777777" w:rsidR="005D4AD7" w:rsidRPr="001B5E7B" w:rsidRDefault="005D4AD7" w:rsidP="009A2535">
            <w:pPr>
              <w:tabs>
                <w:tab w:val="left" w:pos="337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106D98E4" w14:textId="77777777" w:rsidR="005D4AD7" w:rsidRPr="001B5E7B" w:rsidRDefault="005D4AD7" w:rsidP="009A2535">
            <w:pPr>
              <w:tabs>
                <w:tab w:val="left" w:pos="337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14:paraId="578F13AE" w14:textId="77777777" w:rsidR="005D4AD7" w:rsidRPr="001B5E7B" w:rsidRDefault="005D4AD7" w:rsidP="009A2535">
            <w:pPr>
              <w:tabs>
                <w:tab w:val="left" w:pos="3375"/>
              </w:tabs>
              <w:jc w:val="center"/>
              <w:rPr>
                <w:b/>
                <w:sz w:val="20"/>
                <w:szCs w:val="20"/>
              </w:rPr>
            </w:pPr>
            <w:r w:rsidRPr="001B5E7B">
              <w:rPr>
                <w:b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276" w:type="dxa"/>
          </w:tcPr>
          <w:p w14:paraId="26F2E489" w14:textId="671DCA28" w:rsidR="005D4AD7" w:rsidRPr="001B5E7B" w:rsidRDefault="005D4AD7" w:rsidP="009A2535">
            <w:pPr>
              <w:tabs>
                <w:tab w:val="left" w:pos="3375"/>
              </w:tabs>
              <w:jc w:val="center"/>
              <w:rPr>
                <w:b/>
                <w:sz w:val="20"/>
                <w:szCs w:val="20"/>
              </w:rPr>
            </w:pPr>
            <w:r w:rsidRPr="001B5E7B">
              <w:rPr>
                <w:b/>
                <w:sz w:val="20"/>
                <w:szCs w:val="20"/>
              </w:rPr>
              <w:t>Площадь (кв.</w:t>
            </w:r>
            <w:r w:rsidR="00A9382F">
              <w:rPr>
                <w:b/>
                <w:sz w:val="20"/>
                <w:szCs w:val="20"/>
              </w:rPr>
              <w:t xml:space="preserve"> </w:t>
            </w:r>
            <w:r w:rsidRPr="001B5E7B">
              <w:rPr>
                <w:b/>
                <w:sz w:val="20"/>
                <w:szCs w:val="20"/>
              </w:rPr>
              <w:t>м</w:t>
            </w:r>
            <w:r w:rsidR="00A9382F">
              <w:rPr>
                <w:b/>
                <w:sz w:val="20"/>
                <w:szCs w:val="20"/>
              </w:rPr>
              <w:t>.</w:t>
            </w:r>
            <w:r w:rsidRPr="001B5E7B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14:paraId="4F362BF1" w14:textId="77777777" w:rsidR="005D4AD7" w:rsidRPr="001B5E7B" w:rsidRDefault="005D4AD7" w:rsidP="009A2535">
            <w:pPr>
              <w:tabs>
                <w:tab w:val="left" w:pos="3375"/>
              </w:tabs>
              <w:jc w:val="center"/>
              <w:rPr>
                <w:b/>
                <w:sz w:val="20"/>
                <w:szCs w:val="20"/>
              </w:rPr>
            </w:pPr>
            <w:r w:rsidRPr="001B5E7B">
              <w:rPr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2411" w:type="dxa"/>
            <w:vMerge/>
          </w:tcPr>
          <w:p w14:paraId="6C40A406" w14:textId="77777777" w:rsidR="005D4AD7" w:rsidRPr="001B5E7B" w:rsidRDefault="005D4AD7" w:rsidP="009A2535">
            <w:pPr>
              <w:tabs>
                <w:tab w:val="left" w:pos="3375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96B87" w:rsidRPr="009A2535" w14:paraId="58B8EBEA" w14:textId="77777777" w:rsidTr="00C71560">
        <w:trPr>
          <w:trHeight w:val="96"/>
        </w:trPr>
        <w:tc>
          <w:tcPr>
            <w:tcW w:w="1985" w:type="dxa"/>
            <w:vMerge w:val="restart"/>
          </w:tcPr>
          <w:p w14:paraId="126A6F80" w14:textId="4DE80668" w:rsidR="00696B87" w:rsidRDefault="00696B87" w:rsidP="009A2535">
            <w:pPr>
              <w:tabs>
                <w:tab w:val="left" w:pos="337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Климов Андрей </w:t>
            </w:r>
          </w:p>
          <w:p w14:paraId="594A9B4C" w14:textId="69578104" w:rsidR="00696B87" w:rsidRPr="00C27AF4" w:rsidRDefault="00696B87" w:rsidP="009A2535">
            <w:pPr>
              <w:tabs>
                <w:tab w:val="left" w:pos="337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Геннадьевич</w:t>
            </w:r>
          </w:p>
          <w:p w14:paraId="1844308F" w14:textId="77777777" w:rsidR="00696B87" w:rsidRPr="00C27AF4" w:rsidRDefault="00696B87" w:rsidP="009A2535">
            <w:pPr>
              <w:tabs>
                <w:tab w:val="left" w:pos="337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Merge w:val="restart"/>
          </w:tcPr>
          <w:p w14:paraId="0B079420" w14:textId="635C7394" w:rsidR="00696B87" w:rsidRPr="005777D4" w:rsidRDefault="00843C22" w:rsidP="009A2535">
            <w:pPr>
              <w:tabs>
                <w:tab w:val="left" w:pos="328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="00696B87" w:rsidRPr="005777D4">
              <w:rPr>
                <w:sz w:val="20"/>
                <w:szCs w:val="20"/>
              </w:rPr>
              <w:t>лавный врач</w:t>
            </w:r>
          </w:p>
          <w:p w14:paraId="3CCA4F9D" w14:textId="54BBEA28" w:rsidR="00696B87" w:rsidRPr="005777D4" w:rsidRDefault="00696B87" w:rsidP="009A2535">
            <w:pPr>
              <w:tabs>
                <w:tab w:val="left" w:pos="3285"/>
              </w:tabs>
              <w:jc w:val="center"/>
              <w:rPr>
                <w:sz w:val="20"/>
                <w:szCs w:val="20"/>
              </w:rPr>
            </w:pPr>
            <w:r w:rsidRPr="005777D4">
              <w:rPr>
                <w:sz w:val="20"/>
                <w:szCs w:val="20"/>
              </w:rPr>
              <w:t>Санкт-Петербургского государственного бюджетного учреждения здравоохранения «</w:t>
            </w:r>
            <w:r>
              <w:rPr>
                <w:sz w:val="20"/>
                <w:szCs w:val="20"/>
              </w:rPr>
              <w:t>Стоматологическая поликлиника №4</w:t>
            </w:r>
            <w:r w:rsidRPr="005777D4">
              <w:rPr>
                <w:sz w:val="20"/>
                <w:szCs w:val="20"/>
              </w:rPr>
              <w:t>»</w:t>
            </w:r>
          </w:p>
        </w:tc>
        <w:tc>
          <w:tcPr>
            <w:tcW w:w="1843" w:type="dxa"/>
            <w:vMerge w:val="restart"/>
          </w:tcPr>
          <w:p w14:paraId="385D1885" w14:textId="6CCAE109" w:rsidR="00696B87" w:rsidRPr="00960F22" w:rsidRDefault="00696B87" w:rsidP="009A2535">
            <w:pPr>
              <w:tabs>
                <w:tab w:val="left" w:pos="337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</w:t>
            </w:r>
            <w:r w:rsidR="00843C2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758</w:t>
            </w:r>
            <w:r w:rsidRPr="009A253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782</w:t>
            </w:r>
            <w:r w:rsidRPr="009A2535">
              <w:rPr>
                <w:sz w:val="20"/>
                <w:szCs w:val="20"/>
              </w:rPr>
              <w:t>,3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37C32CF9" w14:textId="49E23C2C" w:rsidR="00696B87" w:rsidRPr="005777D4" w:rsidRDefault="00696B87" w:rsidP="00C71560">
            <w:pPr>
              <w:tabs>
                <w:tab w:val="left" w:pos="337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(собственность)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55A10B8C" w14:textId="014F261E" w:rsidR="00696B87" w:rsidRPr="00696B87" w:rsidRDefault="00696B87" w:rsidP="009A2535">
            <w:pPr>
              <w:tabs>
                <w:tab w:val="left" w:pos="337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85,2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1E44D174" w14:textId="4F3EDCBA" w:rsidR="00696B87" w:rsidRPr="005777D4" w:rsidRDefault="00696B87" w:rsidP="009A2535">
            <w:pPr>
              <w:tabs>
                <w:tab w:val="left" w:pos="3375"/>
              </w:tabs>
              <w:jc w:val="center"/>
              <w:rPr>
                <w:sz w:val="20"/>
                <w:szCs w:val="20"/>
              </w:rPr>
            </w:pPr>
            <w:r w:rsidRPr="009A2535">
              <w:t>Россия</w:t>
            </w:r>
          </w:p>
        </w:tc>
        <w:tc>
          <w:tcPr>
            <w:tcW w:w="2411" w:type="dxa"/>
            <w:vMerge w:val="restart"/>
          </w:tcPr>
          <w:p w14:paraId="6F7682B2" w14:textId="60B76A13" w:rsidR="00696B87" w:rsidRDefault="00696B87" w:rsidP="009A2535">
            <w:pPr>
              <w:tabs>
                <w:tab w:val="left" w:pos="337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3080D004" w14:textId="77777777" w:rsidR="00696B87" w:rsidRPr="009A2535" w:rsidRDefault="00696B87" w:rsidP="009A2535">
            <w:pPr>
              <w:tabs>
                <w:tab w:val="left" w:pos="3375"/>
              </w:tabs>
              <w:jc w:val="center"/>
              <w:rPr>
                <w:sz w:val="20"/>
                <w:szCs w:val="20"/>
              </w:rPr>
            </w:pPr>
          </w:p>
        </w:tc>
      </w:tr>
      <w:tr w:rsidR="00696B87" w:rsidRPr="005D4AD7" w14:paraId="34724067" w14:textId="77777777" w:rsidTr="00056019">
        <w:trPr>
          <w:trHeight w:val="511"/>
        </w:trPr>
        <w:tc>
          <w:tcPr>
            <w:tcW w:w="1985" w:type="dxa"/>
            <w:vMerge/>
          </w:tcPr>
          <w:p w14:paraId="493F4E44" w14:textId="77777777" w:rsidR="00696B87" w:rsidRPr="005D4AD7" w:rsidRDefault="00696B87" w:rsidP="009A2535">
            <w:pPr>
              <w:tabs>
                <w:tab w:val="left" w:pos="3375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  <w:vMerge/>
          </w:tcPr>
          <w:p w14:paraId="1CAA73E0" w14:textId="77777777" w:rsidR="00696B87" w:rsidRPr="005D4AD7" w:rsidRDefault="00696B87" w:rsidP="009A2535">
            <w:pPr>
              <w:tabs>
                <w:tab w:val="left" w:pos="3285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</w:tcPr>
          <w:p w14:paraId="522C24CD" w14:textId="77777777" w:rsidR="00696B87" w:rsidRPr="005D4AD7" w:rsidRDefault="00696B87" w:rsidP="009A2535">
            <w:pPr>
              <w:tabs>
                <w:tab w:val="left" w:pos="3375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4A43E401" w14:textId="77777777" w:rsidR="00696B87" w:rsidRDefault="00696B87" w:rsidP="009A2535">
            <w:pPr>
              <w:tabs>
                <w:tab w:val="left" w:pos="337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14:paraId="6A678AA0" w14:textId="5282791A" w:rsidR="00696B87" w:rsidRPr="005777D4" w:rsidRDefault="00696B87" w:rsidP="009A2535">
            <w:pPr>
              <w:tabs>
                <w:tab w:val="left" w:pos="337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(собственность 12/28 доля)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213E1A62" w14:textId="1F32276D" w:rsidR="00696B87" w:rsidRPr="00696B87" w:rsidRDefault="00186BF1" w:rsidP="009A2535">
            <w:pPr>
              <w:tabs>
                <w:tab w:val="left" w:pos="337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  <w:r w:rsidR="00696B8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47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6686EE8D" w14:textId="35B6B113" w:rsidR="00696B87" w:rsidRPr="005777D4" w:rsidRDefault="00696B87" w:rsidP="009A2535">
            <w:pPr>
              <w:tabs>
                <w:tab w:val="left" w:pos="337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411" w:type="dxa"/>
            <w:vMerge/>
          </w:tcPr>
          <w:p w14:paraId="617A85F7" w14:textId="77777777" w:rsidR="00696B87" w:rsidRPr="005D4AD7" w:rsidRDefault="00696B87" w:rsidP="009A2535">
            <w:pPr>
              <w:tabs>
                <w:tab w:val="left" w:pos="3375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</w:tr>
    </w:tbl>
    <w:p w14:paraId="2E433A7E" w14:textId="77777777" w:rsidR="003D4304" w:rsidRPr="001B5E7B" w:rsidRDefault="003D4304" w:rsidP="00A9382F">
      <w:pPr>
        <w:tabs>
          <w:tab w:val="left" w:pos="709"/>
        </w:tabs>
        <w:jc w:val="center"/>
        <w:rPr>
          <w:b/>
        </w:rPr>
      </w:pPr>
      <w:r w:rsidRPr="001B5E7B">
        <w:rPr>
          <w:b/>
        </w:rPr>
        <w:t>СВЕДЕНИЯ</w:t>
      </w:r>
    </w:p>
    <w:p w14:paraId="6427B7E2" w14:textId="77777777" w:rsidR="003D4304" w:rsidRDefault="003D4304" w:rsidP="00A9382F">
      <w:pPr>
        <w:jc w:val="center"/>
        <w:rPr>
          <w:b/>
        </w:rPr>
      </w:pPr>
      <w:r w:rsidRPr="001B5E7B">
        <w:rPr>
          <w:b/>
        </w:rPr>
        <w:t xml:space="preserve">о доходах, об имуществе и обязательствах имущественного характера руководителей государственных учреждений, </w:t>
      </w:r>
    </w:p>
    <w:p w14:paraId="62C63736" w14:textId="77777777" w:rsidR="003D4304" w:rsidRDefault="003D4304" w:rsidP="00A9382F">
      <w:pPr>
        <w:jc w:val="center"/>
        <w:rPr>
          <w:b/>
        </w:rPr>
      </w:pPr>
      <w:r w:rsidRPr="001B5E7B">
        <w:rPr>
          <w:b/>
        </w:rPr>
        <w:t>подведомственных администрации Выборгского района Санкт-Петербурга, а также их супругов и несовершеннолетних детей</w:t>
      </w:r>
      <w:r w:rsidRPr="003D4304">
        <w:rPr>
          <w:b/>
        </w:rPr>
        <w:t xml:space="preserve"> </w:t>
      </w:r>
    </w:p>
    <w:p w14:paraId="6940F1D9" w14:textId="361215E2" w:rsidR="003D4304" w:rsidRPr="001B5E7B" w:rsidRDefault="003D4304" w:rsidP="00A9382F">
      <w:pPr>
        <w:jc w:val="center"/>
        <w:rPr>
          <w:b/>
        </w:rPr>
      </w:pPr>
      <w:r w:rsidRPr="001B5E7B">
        <w:rPr>
          <w:b/>
        </w:rPr>
        <w:t>за период с 1 января 20</w:t>
      </w:r>
      <w:r w:rsidR="00E3487F">
        <w:rPr>
          <w:b/>
        </w:rPr>
        <w:t>14</w:t>
      </w:r>
      <w:r w:rsidRPr="001B5E7B">
        <w:rPr>
          <w:b/>
        </w:rPr>
        <w:t xml:space="preserve"> года по 31 декабря 20</w:t>
      </w:r>
      <w:r w:rsidR="00E3487F">
        <w:rPr>
          <w:b/>
        </w:rPr>
        <w:t>14</w:t>
      </w:r>
      <w:r w:rsidRPr="001B5E7B">
        <w:rPr>
          <w:b/>
        </w:rPr>
        <w:t xml:space="preserve"> года</w:t>
      </w:r>
    </w:p>
    <w:p w14:paraId="7B8B0CDC" w14:textId="77777777" w:rsidR="003D4304" w:rsidRDefault="003D4304" w:rsidP="003D4304">
      <w:pPr>
        <w:ind w:left="-2127"/>
        <w:jc w:val="center"/>
        <w:rPr>
          <w:b/>
        </w:rPr>
      </w:pPr>
    </w:p>
    <w:p w14:paraId="20795DDE" w14:textId="77777777" w:rsidR="003D4304" w:rsidRDefault="003D4304" w:rsidP="003D4304">
      <w:pPr>
        <w:ind w:left="-2127"/>
        <w:jc w:val="center"/>
        <w:rPr>
          <w:b/>
        </w:rPr>
      </w:pPr>
    </w:p>
    <w:p w14:paraId="6B12D08F" w14:textId="77777777" w:rsidR="009A2535" w:rsidRPr="001B5E7B" w:rsidRDefault="009A2535" w:rsidP="003D4304">
      <w:pPr>
        <w:ind w:left="-2127"/>
        <w:jc w:val="center"/>
        <w:rPr>
          <w:b/>
        </w:rPr>
      </w:pPr>
    </w:p>
    <w:p w14:paraId="4BD7DFA8" w14:textId="77777777" w:rsidR="00AB1A61" w:rsidRPr="003D4304" w:rsidRDefault="00AB1A61"/>
    <w:sectPr w:rsidR="00AB1A61" w:rsidRPr="003D4304" w:rsidSect="005D4AD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571"/>
    <w:rsid w:val="00186BF1"/>
    <w:rsid w:val="003D4304"/>
    <w:rsid w:val="005D4AD7"/>
    <w:rsid w:val="00696B87"/>
    <w:rsid w:val="00753571"/>
    <w:rsid w:val="00843C22"/>
    <w:rsid w:val="009A2535"/>
    <w:rsid w:val="00A9382F"/>
    <w:rsid w:val="00AB1A61"/>
    <w:rsid w:val="00B100D0"/>
    <w:rsid w:val="00C71560"/>
    <w:rsid w:val="00E3487F"/>
    <w:rsid w:val="00EB6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48AFE"/>
  <w15:docId w15:val="{39513293-E5E4-4394-9F66-FF7EFA0BF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4A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9A2535"/>
    <w:pPr>
      <w:autoSpaceDE w:val="0"/>
      <w:autoSpaceDN w:val="0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9A253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135</Words>
  <Characters>773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Сарбучева П.В.</cp:lastModifiedBy>
  <cp:revision>8</cp:revision>
  <dcterms:created xsi:type="dcterms:W3CDTF">2023-09-15T06:48:00Z</dcterms:created>
  <dcterms:modified xsi:type="dcterms:W3CDTF">2023-09-15T08:17:00Z</dcterms:modified>
</cp:coreProperties>
</file>