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0D" w:rsidRPr="007A59DA" w:rsidRDefault="00ED520D" w:rsidP="007A59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A59D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МИНИСТЕРСТВО ЗДРАВООХРАНЕНИЯ РОССИЙСКОЙ ФЕДЕРАЦИИ</w:t>
      </w:r>
    </w:p>
    <w:p w:rsidR="00ED520D" w:rsidRPr="007A59DA" w:rsidRDefault="00ED520D" w:rsidP="007A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ПРИКАЗ</w:t>
      </w:r>
    </w:p>
    <w:p w:rsidR="00ED520D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от 21 декабря 2012 г. </w:t>
      </w:r>
      <w:r w:rsidR="00624EDE" w:rsidRPr="007A59DA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7A59DA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N 1342н</w:t>
      </w:r>
    </w:p>
    <w:p w:rsidR="007A59DA" w:rsidRPr="007A59DA" w:rsidRDefault="007A59DA" w:rsidP="007A59D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ED520D" w:rsidRPr="007A59DA" w:rsidRDefault="00EC77EE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«</w:t>
      </w:r>
      <w:r w:rsidR="00ED520D"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ОБ УТВЕРЖДЕНИИ ПОРЯДКА</w:t>
      </w: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ВЫБОРА ГРАЖДАНИНОМ МЕДИЦИНСКОЙ ОРГАНИЗАЦИИ</w:t>
      </w: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(ЗА ИСКЛЮЧЕНИЕМ СЛУЧАЕВ ОКАЗАНИЯ СКОРОЙ МЕДИЦИНСКОЙ ПОМОЩИ)</w:t>
      </w: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ЗА ПРЕДЕЛАМИ ТЕРРИТОРИИ СУБЪЕКТА РОССИЙСКОЙ ФЕДЕРАЦИИ,</w:t>
      </w: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В КОТОРОМ ПРОЖИВАЕТ ГРАЖДАНИН, ПРИ ОКАЗАНИИ ЕМУ </w:t>
      </w:r>
      <w:proofErr w:type="gramStart"/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МЕДИЦИНСКОЙ</w:t>
      </w:r>
      <w:proofErr w:type="gramEnd"/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ПОМОЩИ В РАМКАХ ПРОГРАММЫ ГОСУДАРСТВЕННЫХ ГАРАНТИЙ</w:t>
      </w: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БЕСПЛАТНОГО ОКАЗАНИЯ МЕДИЦИНСКОЙ ПОМОЩИ</w:t>
      </w:r>
      <w:r w:rsidR="00EC77EE"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»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D520D" w:rsidRPr="007A59DA" w:rsidRDefault="00ED520D" w:rsidP="007A59DA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В соответствии с частью 6 статьи 21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Утвердить Порядок 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Министр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В.СКВОРЦОВА</w:t>
      </w: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59DA" w:rsidRDefault="007A59DA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ED520D" w:rsidRPr="007A59DA" w:rsidRDefault="00ED520D" w:rsidP="007A59DA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A59DA">
        <w:rPr>
          <w:rFonts w:ascii="Arial Narrow" w:eastAsia="Times New Roman" w:hAnsi="Arial Narrow" w:cs="Arial"/>
          <w:sz w:val="24"/>
          <w:szCs w:val="24"/>
          <w:lang w:eastAsia="ru-RU"/>
        </w:rPr>
        <w:lastRenderedPageBreak/>
        <w:t>Приложение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ПОРЯДОК</w:t>
      </w: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ВЫБОРА ГРАЖДАНИНОМ МЕДИЦИНСКОЙ ОРГАНИЗАЦИИ</w:t>
      </w: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(ЗА ИСКЛЮЧЕНИЕМ СЛУЧАЕВ ОКАЗАНИЯ СКОРОЙ МЕДИЦИНСКОЙ ПОМОЩИ)</w:t>
      </w: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ЗА ПРЕДЕЛАМИ ТЕРРИТОРИИ СУБЪЕКТА РОССИЙСКОЙ ФЕДЕРАЦИИ,</w:t>
      </w: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В КОТОРОМ ПРОЖИВАЕТ ГРАЖДАНИН, ПРИ ОКАЗАНИИ ЕМУ </w:t>
      </w:r>
      <w:proofErr w:type="gramStart"/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МЕДИЦИНСКОЙ</w:t>
      </w:r>
      <w:proofErr w:type="gramEnd"/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ПОМОЩИ В РАМКАХ ПРОГРАММЫ ГОСУДАРСТВЕННЫХ ГАРАНТИЙ</w:t>
      </w:r>
    </w:p>
    <w:p w:rsidR="00ED520D" w:rsidRPr="007A59DA" w:rsidRDefault="00ED520D" w:rsidP="007A59DA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БЕСПЛАТНОГО ОКАЗАНИЯ ГРАЖДАНАМ МЕДИЦИНСКОЙ ПОМОЩИ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1.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proofErr w:type="gramStart"/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помощи.</w:t>
      </w:r>
      <w:proofErr w:type="gramEnd"/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A59DA">
        <w:rPr>
          <w:rFonts w:ascii="Arial Narrow" w:eastAsia="Times New Roman" w:hAnsi="Arial Narrow" w:cs="Arial"/>
          <w:sz w:val="24"/>
          <w:szCs w:val="24"/>
          <w:lang w:eastAsia="ru-RU"/>
        </w:rPr>
        <w:t>--------------------------------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A59DA">
        <w:rPr>
          <w:rFonts w:ascii="Arial Narrow" w:eastAsia="Times New Roman" w:hAnsi="Arial Narrow" w:cs="Arial"/>
          <w:sz w:val="24"/>
          <w:szCs w:val="24"/>
          <w:lang w:eastAsia="ru-RU"/>
        </w:rP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2. </w:t>
      </w:r>
      <w:r w:rsidR="007A59DA" w:rsidRP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proofErr w:type="gramStart"/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Действие настоящего Порядка не распространяется на отношения по выбору</w:t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медицинской организации </w:t>
      </w:r>
      <w:r w:rsidRPr="007A59DA">
        <w:rPr>
          <w:rFonts w:ascii="Arial Narrow" w:eastAsia="Times New Roman" w:hAnsi="Arial Narrow" w:cs="Arial"/>
          <w:b/>
          <w:sz w:val="28"/>
          <w:szCs w:val="28"/>
          <w:lang w:eastAsia="ru-RU"/>
        </w:rPr>
        <w:t>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 w:rsidRPr="007A59DA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свободы, ареста, лишения свободы либо административного ареста.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lang w:eastAsia="ru-RU"/>
        </w:rPr>
        <w:t xml:space="preserve">3. </w:t>
      </w:r>
      <w:r w:rsidR="007A59DA" w:rsidRPr="007A59DA">
        <w:rPr>
          <w:rFonts w:ascii="Arial Narrow" w:eastAsia="Times New Roman" w:hAnsi="Arial Narrow" w:cs="Arial"/>
          <w:lang w:eastAsia="ru-RU"/>
        </w:rPr>
        <w:tab/>
      </w:r>
      <w:proofErr w:type="gramStart"/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lang w:eastAsia="ru-RU"/>
        </w:rPr>
        <w:t xml:space="preserve">4. </w:t>
      </w:r>
      <w:r w:rsidR="007A59DA" w:rsidRPr="007A59DA">
        <w:rPr>
          <w:rFonts w:ascii="Arial Narrow" w:eastAsia="Times New Roman" w:hAnsi="Arial Narrow" w:cs="Arial"/>
          <w:lang w:eastAsia="ru-RU"/>
        </w:rPr>
        <w:tab/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1)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наименование и фактический адрес медицинской организации;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2)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фамилия и инициалы руководителя медицинской организации;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3)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информация о гражданине: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фамилия, имя, отчество (при наличии);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пол;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дата рождения;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место рождения;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гражданство;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данные документов, предъявляемых согласно пункту 5 настоящего Порядка;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адрес для оказания медицинской помощи на дому при вызове медицинского работника;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место регистрации (по месту жительства или месту пребывания);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дата регистрации;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контактная информация;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lang w:eastAsia="ru-RU"/>
        </w:rPr>
        <w:t xml:space="preserve">4) </w:t>
      </w:r>
      <w:r w:rsidR="007A59DA" w:rsidRPr="007A59DA">
        <w:rPr>
          <w:rFonts w:ascii="Arial Narrow" w:eastAsia="Times New Roman" w:hAnsi="Arial Narrow" w:cs="Arial"/>
          <w:lang w:eastAsia="ru-RU"/>
        </w:rPr>
        <w:tab/>
      </w:r>
      <w:r w:rsidRPr="007A59DA">
        <w:rPr>
          <w:rFonts w:ascii="Arial Narrow" w:eastAsia="Times New Roman" w:hAnsi="Arial Narrow" w:cs="Arial"/>
          <w:b/>
          <w:sz w:val="28"/>
          <w:szCs w:val="28"/>
          <w:lang w:eastAsia="ru-RU"/>
        </w:rPr>
        <w:t>информация о представителе гражданина (в том числе законном представителе):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фамилия, имя, отчество (при наличии);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отношение к гражданину;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данные документа, предъявляемого согласно пункту 5 настоящего Порядка;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контактная информация;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5)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номер полиса обязательного медицинского страхования гражданина;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6)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наименование страховой медицинской организации, выбранной гражданином;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7)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8)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фамилия, имя, отчество (при наличии) выбранного врача (вносится согласно пункту 6настоящего Порядка);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9)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подтверждение факта ознакомления с информацией, указанной в пункте 6 настоящего Порядка (вносится согласно пункту 6 настоящего Порядка).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5.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При подаче заявления предъявляются оригиналы или их заверенные копии следующих документов: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1)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b/>
          <w:sz w:val="28"/>
          <w:szCs w:val="28"/>
          <w:lang w:eastAsia="ru-RU"/>
        </w:rPr>
        <w:t>для детей после государственной регистрации рождения и до четырнадцати лет, являющихся гражданами Российской Федерации</w:t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: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свидетельство о рождении;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документ, удостоверяющий личность законного представителя ребенка;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полис обязательного медицинского страхования ребенка;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страховой номер индивидуального лицевого счета застрахованного лица (далее - СНИЛС) (при наличии);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2)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b/>
          <w:sz w:val="28"/>
          <w:szCs w:val="28"/>
          <w:lang w:eastAsia="ru-RU"/>
        </w:rPr>
        <w:t>для граждан Российской Федерации в возрасте четырнадцати лет и старше</w:t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: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полис обязательного медицинского страхования;</w:t>
      </w:r>
    </w:p>
    <w:p w:rsidR="00ED520D" w:rsidRPr="007A59DA" w:rsidRDefault="00ED520D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>СНИЛС (при наличии);</w:t>
      </w:r>
    </w:p>
    <w:p w:rsidR="007D4BF1" w:rsidRPr="007A59DA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3) </w:t>
      </w:r>
      <w:r w:rsidR="007A59DA" w:rsidRPr="007A59DA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7A59DA">
        <w:rPr>
          <w:rFonts w:ascii="Arial Narrow" w:eastAsia="Times New Roman" w:hAnsi="Arial Narrow" w:cs="Arial"/>
          <w:b/>
          <w:sz w:val="28"/>
          <w:szCs w:val="28"/>
          <w:lang w:eastAsia="ru-RU"/>
        </w:rPr>
        <w:t>для лиц, имеющих право на медицинскую помощь в соответствии с Федеральным законом </w:t>
      </w:r>
      <w:r w:rsidR="007A59DA">
        <w:rPr>
          <w:rFonts w:ascii="Arial Narrow" w:eastAsia="Times New Roman" w:hAnsi="Arial Narrow" w:cs="Arial"/>
          <w:b/>
          <w:sz w:val="28"/>
          <w:szCs w:val="28"/>
          <w:lang w:eastAsia="ru-RU"/>
        </w:rPr>
        <w:t>«</w:t>
      </w:r>
      <w:r w:rsidRPr="007A59DA">
        <w:rPr>
          <w:rFonts w:ascii="Arial Narrow" w:eastAsia="Times New Roman" w:hAnsi="Arial Narrow" w:cs="Arial"/>
          <w:b/>
          <w:sz w:val="28"/>
          <w:szCs w:val="28"/>
          <w:lang w:eastAsia="ru-RU"/>
        </w:rPr>
        <w:t>О беженцах</w:t>
      </w:r>
      <w:r w:rsidR="007A59DA">
        <w:rPr>
          <w:rFonts w:ascii="Arial Narrow" w:eastAsia="Times New Roman" w:hAnsi="Arial Narrow" w:cs="Arial"/>
          <w:b/>
          <w:sz w:val="28"/>
          <w:szCs w:val="28"/>
          <w:lang w:eastAsia="ru-RU"/>
        </w:rPr>
        <w:t>»</w:t>
      </w:r>
      <w:r w:rsidRPr="007A59D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&lt;1&gt;:</w:t>
      </w:r>
    </w:p>
    <w:p w:rsidR="007D4BF1" w:rsidRPr="007A59DA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7A59DA">
        <w:rPr>
          <w:rFonts w:ascii="Arial Narrow" w:eastAsia="Times New Roman" w:hAnsi="Arial Narrow" w:cs="Arial"/>
          <w:sz w:val="20"/>
          <w:szCs w:val="20"/>
          <w:lang w:eastAsia="ru-RU"/>
        </w:rPr>
        <w:t>--------------------------------</w:t>
      </w:r>
    </w:p>
    <w:p w:rsidR="007D4BF1" w:rsidRPr="007A59DA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7A59DA">
        <w:rPr>
          <w:rFonts w:ascii="Arial Narrow" w:eastAsia="Times New Roman" w:hAnsi="Arial Narrow" w:cs="Arial"/>
          <w:sz w:val="24"/>
          <w:szCs w:val="24"/>
          <w:lang w:eastAsia="ru-RU"/>
        </w:rPr>
        <w:t xml:space="preserve">&lt;1&gt; Федеральный закон от 19 февраля 1993 г. N 4528-1 </w:t>
      </w:r>
      <w:r w:rsidR="007A59DA" w:rsidRPr="007A59DA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7A59DA">
        <w:rPr>
          <w:rFonts w:ascii="Arial Narrow" w:eastAsia="Times New Roman" w:hAnsi="Arial Narrow" w:cs="Arial"/>
          <w:sz w:val="24"/>
          <w:szCs w:val="24"/>
          <w:lang w:eastAsia="ru-RU"/>
        </w:rPr>
        <w:t>О беженцах</w:t>
      </w:r>
      <w:r w:rsidR="007A59DA" w:rsidRPr="007A59DA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7A59DA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7A59DA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proofErr w:type="gramStart"/>
      <w:r w:rsidRPr="007A59DA">
        <w:rPr>
          <w:rFonts w:ascii="Arial Narrow" w:eastAsia="Times New Roman" w:hAnsi="Arial Narrow" w:cs="Arial"/>
          <w:sz w:val="24"/>
          <w:szCs w:val="24"/>
          <w:lang w:eastAsia="ru-RU"/>
        </w:rPr>
        <w:t>2004, N 27, ст. 2711; N 35, ст. 3607; 2006, N 31, ст. 3420; 2007, N 1, ст. 29; 2008, N 30, ст. 3616; 2011, N 1, ст. 29; N 27, ст. 3880; 2012, N 10, ст. 1166).</w:t>
      </w:r>
      <w:proofErr w:type="gramEnd"/>
    </w:p>
    <w:p w:rsidR="007D4BF1" w:rsidRPr="007A59DA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</w:t>
      </w: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r w:rsidRPr="007A59DA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&lt;1&gt;;</w:t>
      </w:r>
    </w:p>
    <w:p w:rsidR="007D4BF1" w:rsidRPr="007A59DA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7A59DA">
        <w:rPr>
          <w:rFonts w:ascii="Arial Narrow" w:eastAsia="Times New Roman" w:hAnsi="Arial Narrow" w:cs="Arial"/>
          <w:sz w:val="16"/>
          <w:szCs w:val="16"/>
          <w:lang w:eastAsia="ru-RU"/>
        </w:rPr>
        <w:t>--------------------------------</w:t>
      </w:r>
    </w:p>
    <w:p w:rsidR="007D4BF1" w:rsidRPr="00C31D44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31D44">
        <w:rPr>
          <w:rFonts w:ascii="Arial Narrow" w:eastAsia="Times New Roman" w:hAnsi="Arial Narrow" w:cs="Arial"/>
          <w:sz w:val="24"/>
          <w:szCs w:val="24"/>
          <w:lang w:eastAsia="ru-RU"/>
        </w:rPr>
        <w:t xml:space="preserve">&lt;1&gt; Приказ Федеральной миграционной службы от 5 декабря 2007 г. N 452 </w:t>
      </w:r>
      <w:r w:rsidR="007A59DA" w:rsidRPr="00C31D44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C31D44">
        <w:rPr>
          <w:rFonts w:ascii="Arial Narrow" w:eastAsia="Times New Roman" w:hAnsi="Arial Narrow" w:cs="Arial"/>
          <w:sz w:val="24"/>
          <w:szCs w:val="24"/>
          <w:lang w:eastAsia="ru-RU"/>
        </w:rPr>
        <w:t>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</w:t>
      </w:r>
      <w:r w:rsidR="007A59DA" w:rsidRPr="00C31D44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C31D44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(зарегистрирован Министерством юстиции Российской Федерации 21 февраля 2008 г., регистрационный номер N 11209).</w:t>
      </w:r>
    </w:p>
    <w:p w:rsidR="007D4BF1" w:rsidRPr="007A59DA" w:rsidRDefault="007D4BF1" w:rsidP="007A59DA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полис обязательного медицинского страхования;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СНИЛС (при наличии);</w:t>
      </w:r>
    </w:p>
    <w:p w:rsidR="007D4BF1" w:rsidRPr="007A59DA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lang w:eastAsia="ru-RU"/>
        </w:rPr>
      </w:pPr>
      <w:r w:rsidRPr="007A59DA">
        <w:rPr>
          <w:rFonts w:ascii="Arial Narrow" w:eastAsia="Times New Roman" w:hAnsi="Arial Narrow" w:cs="Arial"/>
          <w:lang w:eastAsia="ru-RU"/>
        </w:rPr>
        <w:t xml:space="preserve">4) </w:t>
      </w:r>
      <w:r w:rsidR="007A59DA" w:rsidRPr="007A59DA">
        <w:rPr>
          <w:rFonts w:ascii="Arial Narrow" w:eastAsia="Times New Roman" w:hAnsi="Arial Narrow" w:cs="Arial"/>
          <w:lang w:eastAsia="ru-RU"/>
        </w:rPr>
        <w:tab/>
      </w:r>
      <w:r w:rsidRPr="001C5A27">
        <w:rPr>
          <w:rFonts w:ascii="Arial Narrow" w:eastAsia="Times New Roman" w:hAnsi="Arial Narrow" w:cs="Arial"/>
          <w:b/>
          <w:sz w:val="28"/>
          <w:szCs w:val="28"/>
          <w:lang w:eastAsia="ru-RU"/>
        </w:rPr>
        <w:t>для иностранных граждан, постоянно проживающих в Российской Федерации</w:t>
      </w:r>
      <w:r w:rsidRPr="007A59DA">
        <w:rPr>
          <w:rFonts w:ascii="Arial Narrow" w:eastAsia="Times New Roman" w:hAnsi="Arial Narrow" w:cs="Arial"/>
          <w:lang w:eastAsia="ru-RU"/>
        </w:rPr>
        <w:t>: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вид на жительство;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полис обязательного медицинского страхования;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СНИЛС (при наличии);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5) </w:t>
      </w:r>
      <w:r w:rsidR="007A59DA" w:rsidRP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1C5A27">
        <w:rPr>
          <w:rFonts w:ascii="Arial Narrow" w:eastAsia="Times New Roman" w:hAnsi="Arial Narrow" w:cs="Arial"/>
          <w:b/>
          <w:sz w:val="28"/>
          <w:szCs w:val="28"/>
          <w:lang w:eastAsia="ru-RU"/>
        </w:rPr>
        <w:t>для лиц без гражданства, постоянно проживающих в Российской Федерации</w:t>
      </w: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: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вид на жительство;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полис обязательного медицинского страхования;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СНИЛС (при наличии);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6) </w:t>
      </w:r>
      <w:r w:rsidR="007A59DA" w:rsidRP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1C5A27">
        <w:rPr>
          <w:rFonts w:ascii="Arial Narrow" w:eastAsia="Times New Roman" w:hAnsi="Arial Narrow" w:cs="Arial"/>
          <w:b/>
          <w:sz w:val="28"/>
          <w:szCs w:val="28"/>
          <w:lang w:eastAsia="ru-RU"/>
        </w:rPr>
        <w:t>для иностранных граждан, временно проживающих в Российской Федерации</w:t>
      </w: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: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полис обязательного медицинского страхования;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СНИЛС (при наличии);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7) </w:t>
      </w:r>
      <w:r w:rsidR="007A59DA" w:rsidRP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1C5A27">
        <w:rPr>
          <w:rFonts w:ascii="Arial Narrow" w:eastAsia="Times New Roman" w:hAnsi="Arial Narrow" w:cs="Arial"/>
          <w:b/>
          <w:sz w:val="28"/>
          <w:szCs w:val="28"/>
          <w:lang w:eastAsia="ru-RU"/>
        </w:rPr>
        <w:t>для лиц без гражданства, временно проживающих в Российской Федерации</w:t>
      </w: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: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полис обязательного медицинского страхования;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СНИЛС (при наличии);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8) для представителя гражданина, в том числе законного: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9) в случае изменения места жительства - документ, подтверждающий факт изменения места жительства &lt;1&gt;.</w:t>
      </w:r>
    </w:p>
    <w:p w:rsidR="007D4BF1" w:rsidRPr="007A59DA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lang w:eastAsia="ru-RU"/>
        </w:rPr>
      </w:pPr>
      <w:r w:rsidRPr="007A59DA">
        <w:rPr>
          <w:rFonts w:ascii="Arial Narrow" w:eastAsia="Times New Roman" w:hAnsi="Arial Narrow" w:cs="Arial"/>
          <w:lang w:eastAsia="ru-RU"/>
        </w:rPr>
        <w:t>--------------------------------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1C5A27">
        <w:rPr>
          <w:rFonts w:ascii="Arial Narrow" w:eastAsia="Times New Roman" w:hAnsi="Arial Narrow" w:cs="Arial"/>
          <w:sz w:val="24"/>
          <w:szCs w:val="24"/>
          <w:lang w:eastAsia="ru-RU"/>
        </w:rPr>
        <w:t>&lt;1</w:t>
      </w:r>
      <w:proofErr w:type="gramStart"/>
      <w:r w:rsidRPr="001C5A27">
        <w:rPr>
          <w:rFonts w:ascii="Arial Narrow" w:eastAsia="Times New Roman" w:hAnsi="Arial Narrow" w:cs="Arial"/>
          <w:sz w:val="24"/>
          <w:szCs w:val="24"/>
          <w:lang w:eastAsia="ru-RU"/>
        </w:rPr>
        <w:t>&gt; В</w:t>
      </w:r>
      <w:proofErr w:type="gramEnd"/>
      <w:r w:rsidRPr="001C5A2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случае замены медицинской организации чаще одного раза в год.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6. </w:t>
      </w:r>
      <w:r w:rsidR="001C5A27" w:rsidRP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proofErr w:type="gramStart"/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7. </w:t>
      </w:r>
      <w:r w:rsid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8. </w:t>
      </w:r>
      <w:r w:rsid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 пункте 7 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9. </w:t>
      </w:r>
      <w:r w:rsidR="001C5A27" w:rsidRP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proofErr w:type="gramStart"/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10. </w:t>
      </w:r>
      <w:r w:rsidR="001C5A27" w:rsidRP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proofErr w:type="gramStart"/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на медицинское обслуживание.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 xml:space="preserve">11. </w:t>
      </w:r>
      <w:r w:rsidR="001C5A27" w:rsidRP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После получения уведомления, указанного в пункте 10 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12. </w:t>
      </w:r>
      <w:r w:rsidR="001C5A27" w:rsidRP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A59DA">
        <w:rPr>
          <w:rFonts w:ascii="Arial Narrow" w:eastAsia="Times New Roman" w:hAnsi="Arial Narrow" w:cs="Arial"/>
          <w:lang w:eastAsia="ru-RU"/>
        </w:rPr>
        <w:t>1)</w:t>
      </w:r>
      <w:r w:rsidR="001C5A27">
        <w:rPr>
          <w:rFonts w:ascii="Arial Narrow" w:eastAsia="Times New Roman" w:hAnsi="Arial Narrow" w:cs="Arial"/>
          <w:lang w:eastAsia="ru-RU"/>
        </w:rPr>
        <w:tab/>
      </w:r>
      <w:r w:rsidRPr="007A59DA">
        <w:rPr>
          <w:rFonts w:ascii="Arial Narrow" w:eastAsia="Times New Roman" w:hAnsi="Arial Narrow" w:cs="Arial"/>
          <w:lang w:eastAsia="ru-RU"/>
        </w:rPr>
        <w:t xml:space="preserve"> наименование медицинской организации (из числа участвующих в реализации территориальной </w:t>
      </w: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программы), в которую направляется гражданин, которому должна быть оказана специализированная медицинская помощь;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13. </w:t>
      </w:r>
      <w:r w:rsidR="001C5A27" w:rsidRP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7D4BF1" w:rsidRPr="001C5A27" w:rsidRDefault="007D4BF1" w:rsidP="007A59DA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 xml:space="preserve">14. </w:t>
      </w:r>
      <w:r w:rsidR="001C5A27" w:rsidRPr="001C5A27">
        <w:rPr>
          <w:rFonts w:ascii="Arial Narrow" w:eastAsia="Times New Roman" w:hAnsi="Arial Narrow" w:cs="Arial"/>
          <w:sz w:val="28"/>
          <w:szCs w:val="28"/>
          <w:lang w:eastAsia="ru-RU"/>
        </w:rPr>
        <w:tab/>
      </w:r>
      <w:r w:rsidRPr="001C5A27">
        <w:rPr>
          <w:rFonts w:ascii="Arial Narrow" w:eastAsia="Times New Roman" w:hAnsi="Arial Narrow" w:cs="Arial"/>
          <w:sz w:val="28"/>
          <w:szCs w:val="28"/>
          <w:lang w:eastAsia="ru-RU"/>
        </w:rPr>
        <w:t>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693435" w:rsidRPr="001C5A27" w:rsidRDefault="00693435" w:rsidP="007A59D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p w:rsidR="00693435" w:rsidRPr="007A59DA" w:rsidRDefault="00693435" w:rsidP="007A59D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ru-RU"/>
        </w:rPr>
      </w:pPr>
    </w:p>
    <w:sectPr w:rsidR="00693435" w:rsidRPr="007A59DA" w:rsidSect="007A5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2D" w:rsidRDefault="0072492D" w:rsidP="00624EDE">
      <w:pPr>
        <w:spacing w:after="0" w:line="240" w:lineRule="auto"/>
      </w:pPr>
      <w:r>
        <w:separator/>
      </w:r>
    </w:p>
  </w:endnote>
  <w:endnote w:type="continuationSeparator" w:id="0">
    <w:p w:rsidR="0072492D" w:rsidRDefault="0072492D" w:rsidP="0062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DE" w:rsidRDefault="00624E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66"/>
      <w:docPartObj>
        <w:docPartGallery w:val="Page Numbers (Bottom of Page)"/>
        <w:docPartUnique/>
      </w:docPartObj>
    </w:sdtPr>
    <w:sdtContent>
      <w:p w:rsidR="00624EDE" w:rsidRDefault="00697E4E">
        <w:pPr>
          <w:pStyle w:val="a8"/>
          <w:jc w:val="right"/>
        </w:pPr>
        <w:fldSimple w:instr=" PAGE   \* MERGEFORMAT ">
          <w:r w:rsidR="001C5A27">
            <w:rPr>
              <w:noProof/>
            </w:rPr>
            <w:t>2</w:t>
          </w:r>
        </w:fldSimple>
      </w:p>
    </w:sdtContent>
  </w:sdt>
  <w:p w:rsidR="00624EDE" w:rsidRDefault="00624ED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DE" w:rsidRDefault="00624E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2D" w:rsidRDefault="0072492D" w:rsidP="00624EDE">
      <w:pPr>
        <w:spacing w:after="0" w:line="240" w:lineRule="auto"/>
      </w:pPr>
      <w:r>
        <w:separator/>
      </w:r>
    </w:p>
  </w:footnote>
  <w:footnote w:type="continuationSeparator" w:id="0">
    <w:p w:rsidR="0072492D" w:rsidRDefault="0072492D" w:rsidP="0062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DE" w:rsidRDefault="00624E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DE" w:rsidRDefault="00624E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DE" w:rsidRDefault="00624E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2B7"/>
    <w:multiLevelType w:val="multilevel"/>
    <w:tmpl w:val="5D1E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34CBD"/>
    <w:multiLevelType w:val="multilevel"/>
    <w:tmpl w:val="466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C4805"/>
    <w:multiLevelType w:val="multilevel"/>
    <w:tmpl w:val="3D30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14CF9"/>
    <w:multiLevelType w:val="multilevel"/>
    <w:tmpl w:val="7CC0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25BF"/>
    <w:multiLevelType w:val="multilevel"/>
    <w:tmpl w:val="AC9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173B0"/>
    <w:multiLevelType w:val="multilevel"/>
    <w:tmpl w:val="06C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E1279"/>
    <w:multiLevelType w:val="multilevel"/>
    <w:tmpl w:val="B762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711A2"/>
    <w:multiLevelType w:val="multilevel"/>
    <w:tmpl w:val="4DA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961F8"/>
    <w:multiLevelType w:val="multilevel"/>
    <w:tmpl w:val="65E0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43FD3"/>
    <w:multiLevelType w:val="multilevel"/>
    <w:tmpl w:val="8EFC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E7498"/>
    <w:multiLevelType w:val="multilevel"/>
    <w:tmpl w:val="7CE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9017B"/>
    <w:multiLevelType w:val="multilevel"/>
    <w:tmpl w:val="E418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50299"/>
    <w:multiLevelType w:val="multilevel"/>
    <w:tmpl w:val="C18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6244E"/>
    <w:multiLevelType w:val="multilevel"/>
    <w:tmpl w:val="E280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90478"/>
    <w:multiLevelType w:val="multilevel"/>
    <w:tmpl w:val="616C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E5D47"/>
    <w:multiLevelType w:val="multilevel"/>
    <w:tmpl w:val="842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C1205C"/>
    <w:multiLevelType w:val="multilevel"/>
    <w:tmpl w:val="462C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75DC1"/>
    <w:multiLevelType w:val="multilevel"/>
    <w:tmpl w:val="08F0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D65C6"/>
    <w:multiLevelType w:val="multilevel"/>
    <w:tmpl w:val="6EC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141B1"/>
    <w:multiLevelType w:val="multilevel"/>
    <w:tmpl w:val="A61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B4436A"/>
    <w:multiLevelType w:val="multilevel"/>
    <w:tmpl w:val="ED2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816B4"/>
    <w:multiLevelType w:val="multilevel"/>
    <w:tmpl w:val="744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27595"/>
    <w:multiLevelType w:val="multilevel"/>
    <w:tmpl w:val="599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35015"/>
    <w:multiLevelType w:val="multilevel"/>
    <w:tmpl w:val="DCE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2D60A5"/>
    <w:multiLevelType w:val="multilevel"/>
    <w:tmpl w:val="C232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3"/>
  </w:num>
  <w:num w:numId="5">
    <w:abstractNumId w:val="22"/>
  </w:num>
  <w:num w:numId="6">
    <w:abstractNumId w:val="17"/>
  </w:num>
  <w:num w:numId="7">
    <w:abstractNumId w:val="14"/>
  </w:num>
  <w:num w:numId="8">
    <w:abstractNumId w:val="7"/>
  </w:num>
  <w:num w:numId="9">
    <w:abstractNumId w:val="9"/>
  </w:num>
  <w:num w:numId="10">
    <w:abstractNumId w:val="19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2"/>
  </w:num>
  <w:num w:numId="16">
    <w:abstractNumId w:val="6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21"/>
  </w:num>
  <w:num w:numId="22">
    <w:abstractNumId w:val="24"/>
  </w:num>
  <w:num w:numId="23">
    <w:abstractNumId w:val="16"/>
  </w:num>
  <w:num w:numId="24">
    <w:abstractNumId w:val="8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20D"/>
    <w:rsid w:val="001C5A27"/>
    <w:rsid w:val="002550D9"/>
    <w:rsid w:val="00486DB5"/>
    <w:rsid w:val="004A40BF"/>
    <w:rsid w:val="00567AD0"/>
    <w:rsid w:val="00624EDE"/>
    <w:rsid w:val="00693435"/>
    <w:rsid w:val="00697E4E"/>
    <w:rsid w:val="0072492D"/>
    <w:rsid w:val="007A59DA"/>
    <w:rsid w:val="007D4BF1"/>
    <w:rsid w:val="008748FE"/>
    <w:rsid w:val="00912E86"/>
    <w:rsid w:val="00985CC1"/>
    <w:rsid w:val="00A621A5"/>
    <w:rsid w:val="00BA7AB0"/>
    <w:rsid w:val="00C31D44"/>
    <w:rsid w:val="00EC77EE"/>
    <w:rsid w:val="00E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BF"/>
  </w:style>
  <w:style w:type="paragraph" w:styleId="2">
    <w:name w:val="heading 2"/>
    <w:basedOn w:val="a"/>
    <w:link w:val="20"/>
    <w:uiPriority w:val="9"/>
    <w:qFormat/>
    <w:rsid w:val="00ED5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2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5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D520D"/>
  </w:style>
  <w:style w:type="character" w:customStyle="1" w:styleId="r">
    <w:name w:val="r"/>
    <w:basedOn w:val="a0"/>
    <w:rsid w:val="00ED520D"/>
  </w:style>
  <w:style w:type="paragraph" w:customStyle="1" w:styleId="consplustitle">
    <w:name w:val="consplustitle"/>
    <w:basedOn w:val="a"/>
    <w:rsid w:val="00ED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l">
    <w:name w:val="rl"/>
    <w:basedOn w:val="a0"/>
    <w:rsid w:val="007D4BF1"/>
  </w:style>
  <w:style w:type="paragraph" w:customStyle="1" w:styleId="consplusnormal">
    <w:name w:val="consplusnormal"/>
    <w:basedOn w:val="a"/>
    <w:rsid w:val="007D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4BF1"/>
    <w:rPr>
      <w:color w:val="0000FF"/>
      <w:u w:val="single"/>
    </w:rPr>
  </w:style>
  <w:style w:type="paragraph" w:customStyle="1" w:styleId="western">
    <w:name w:val="western"/>
    <w:basedOn w:val="a"/>
    <w:rsid w:val="007D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6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4EDE"/>
  </w:style>
  <w:style w:type="paragraph" w:styleId="a8">
    <w:name w:val="footer"/>
    <w:basedOn w:val="a"/>
    <w:link w:val="a9"/>
    <w:uiPriority w:val="99"/>
    <w:unhideWhenUsed/>
    <w:rsid w:val="0062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96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14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71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4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0C0C0"/>
                            <w:right w:val="none" w:sz="0" w:space="0" w:color="auto"/>
                          </w:divBdr>
                        </w:div>
                      </w:divsChild>
                    </w:div>
                    <w:div w:id="4163660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4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0C0C0"/>
                            <w:right w:val="none" w:sz="0" w:space="0" w:color="auto"/>
                          </w:divBdr>
                        </w:div>
                      </w:divsChild>
                    </w:div>
                    <w:div w:id="788477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77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0C0C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99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10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7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2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2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7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51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18505">
          <w:marLeft w:val="0"/>
          <w:marRight w:val="5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383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  <w:div w:id="6477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35406">
              <w:marLeft w:val="-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5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608876">
              <w:marLeft w:val="-10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2206">
              <w:marLeft w:val="-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70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0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23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4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0C0C0"/>
                            <w:right w:val="none" w:sz="0" w:space="0" w:color="auto"/>
                          </w:divBdr>
                        </w:div>
                      </w:divsChild>
                    </w:div>
                    <w:div w:id="1842884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83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0C0C0"/>
                            <w:right w:val="none" w:sz="0" w:space="0" w:color="auto"/>
                          </w:divBdr>
                        </w:div>
                      </w:divsChild>
                    </w:div>
                    <w:div w:id="7495022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0C0C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82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25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68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3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77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2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4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7389">
          <w:marLeft w:val="0"/>
          <w:marRight w:val="5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611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  <w:div w:id="10645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397205">
              <w:marLeft w:val="-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2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457903">
              <w:marLeft w:val="-10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841">
              <w:marLeft w:val="-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4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5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4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3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30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545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845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6</cp:revision>
  <dcterms:created xsi:type="dcterms:W3CDTF">2013-04-28T03:15:00Z</dcterms:created>
  <dcterms:modified xsi:type="dcterms:W3CDTF">2013-04-28T03:43:00Z</dcterms:modified>
</cp:coreProperties>
</file>